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0904" w14:textId="4551FDBE" w:rsidR="009F5AEE" w:rsidRDefault="004173E3">
      <w:r>
        <w:t>Please read</w:t>
      </w:r>
      <w:r w:rsidR="00B16065">
        <w:t xml:space="preserve"> </w:t>
      </w:r>
      <w:r w:rsidR="00DF6BA4">
        <w:t xml:space="preserve">this </w:t>
      </w:r>
      <w:r w:rsidR="00B16065">
        <w:t>entire email</w:t>
      </w:r>
      <w:r>
        <w:t xml:space="preserve"> for important information, dates, and policy changes. </w:t>
      </w:r>
    </w:p>
    <w:p w14:paraId="773E6DA4" w14:textId="77777777" w:rsidR="009F5AEE" w:rsidRDefault="009F5AEE" w:rsidP="009F5AEE">
      <w:pPr>
        <w:pStyle w:val="ListParagraph"/>
        <w:numPr>
          <w:ilvl w:val="0"/>
          <w:numId w:val="1"/>
        </w:numPr>
      </w:pPr>
      <w:r w:rsidRPr="00B16065">
        <w:rPr>
          <w:b/>
          <w:bCs/>
        </w:rPr>
        <w:t>Class Choice is now open for students to view and modify their schedule</w:t>
      </w:r>
      <w:r>
        <w:t xml:space="preserve"> for the 2023-2024 school year. </w:t>
      </w:r>
    </w:p>
    <w:p w14:paraId="3ECB223E" w14:textId="7B69836C" w:rsidR="004D46AD" w:rsidRPr="004D46AD" w:rsidRDefault="004D46AD" w:rsidP="009F5AEE">
      <w:pPr>
        <w:pStyle w:val="ListParagraph"/>
        <w:numPr>
          <w:ilvl w:val="0"/>
          <w:numId w:val="1"/>
        </w:numPr>
      </w:pPr>
      <w:r w:rsidRPr="004D46AD">
        <w:t>Instructions for changing your schedule can be found</w:t>
      </w:r>
      <w:r>
        <w:t xml:space="preserve"> on our website </w:t>
      </w:r>
      <w:hyperlink r:id="rId5" w:history="1">
        <w:r w:rsidRPr="00AC633E">
          <w:rPr>
            <w:rStyle w:val="Hyperlink"/>
          </w:rPr>
          <w:t>www.rigbytrojans.org</w:t>
        </w:r>
      </w:hyperlink>
      <w:r>
        <w:t xml:space="preserve"> &gt; Contact us &gt; Counseling </w:t>
      </w:r>
      <w:r w:rsidR="00554EF3">
        <w:t xml:space="preserve"> </w:t>
      </w:r>
      <w:r>
        <w:t>There are video</w:t>
      </w:r>
      <w:r w:rsidR="00FF7873">
        <w:t xml:space="preserve"> links to help you navigate Class Choice. </w:t>
      </w:r>
    </w:p>
    <w:p w14:paraId="127F24AB" w14:textId="2A863E99" w:rsidR="009F5AEE" w:rsidRDefault="009F5AEE" w:rsidP="009F5AEE">
      <w:pPr>
        <w:pStyle w:val="ListParagraph"/>
        <w:numPr>
          <w:ilvl w:val="0"/>
          <w:numId w:val="1"/>
        </w:numPr>
      </w:pPr>
      <w:r>
        <w:t xml:space="preserve">Class Choice will remain open throughout the summer, </w:t>
      </w:r>
      <w:r w:rsidR="00B16065">
        <w:t>except for</w:t>
      </w:r>
      <w:r>
        <w:t xml:space="preserve"> the following: </w:t>
      </w:r>
      <w:r w:rsidRPr="00B16065">
        <w:rPr>
          <w:b/>
          <w:bCs/>
        </w:rPr>
        <w:t>Closed June 2</w:t>
      </w:r>
      <w:r w:rsidRPr="00B16065">
        <w:rPr>
          <w:b/>
          <w:bCs/>
          <w:vertAlign w:val="superscript"/>
        </w:rPr>
        <w:t>nd</w:t>
      </w:r>
      <w:r w:rsidRPr="00B16065">
        <w:rPr>
          <w:b/>
          <w:bCs/>
        </w:rPr>
        <w:t>- 8</w:t>
      </w:r>
      <w:r w:rsidRPr="00B16065">
        <w:rPr>
          <w:b/>
          <w:bCs/>
          <w:vertAlign w:val="superscript"/>
        </w:rPr>
        <w:t>th</w:t>
      </w:r>
      <w:r w:rsidR="00903F60">
        <w:t>.</w:t>
      </w:r>
    </w:p>
    <w:p w14:paraId="3BC268A6" w14:textId="3ADDC0EB" w:rsidR="009F5AEE" w:rsidRDefault="009F5AEE" w:rsidP="009F5AEE">
      <w:pPr>
        <w:pStyle w:val="ListParagraph"/>
        <w:numPr>
          <w:ilvl w:val="0"/>
          <w:numId w:val="1"/>
        </w:numPr>
      </w:pPr>
      <w:r w:rsidRPr="005C2AAB">
        <w:rPr>
          <w:b/>
          <w:bCs/>
        </w:rPr>
        <w:t xml:space="preserve">Students need to make </w:t>
      </w:r>
      <w:r w:rsidR="004803B8" w:rsidRPr="005C2AAB">
        <w:rPr>
          <w:b/>
          <w:bCs/>
        </w:rPr>
        <w:t xml:space="preserve">any desired </w:t>
      </w:r>
      <w:r w:rsidRPr="005C2AAB">
        <w:rPr>
          <w:b/>
          <w:bCs/>
        </w:rPr>
        <w:t>changes and fill holes in their schedules during the time that Class Choice is open.</w:t>
      </w:r>
      <w:r w:rsidR="00B16065">
        <w:t xml:space="preserve"> </w:t>
      </w:r>
      <w:r w:rsidR="00617D84">
        <w:t xml:space="preserve">Please </w:t>
      </w:r>
      <w:r w:rsidR="00617D84" w:rsidRPr="005C2AAB">
        <w:t>do not create holes in your schedule</w:t>
      </w:r>
      <w:r w:rsidR="00617D84">
        <w:t xml:space="preserve">. This </w:t>
      </w:r>
      <w:r w:rsidR="00F43384">
        <w:t>causes</w:t>
      </w:r>
      <w:r w:rsidR="00617D84">
        <w:t xml:space="preserve"> more problems </w:t>
      </w:r>
      <w:r w:rsidR="00F43384">
        <w:t xml:space="preserve">and may </w:t>
      </w:r>
      <w:r w:rsidR="00617D84">
        <w:t xml:space="preserve">result in you being placed in a class that you don’t want. </w:t>
      </w:r>
      <w:r w:rsidR="005C2AAB">
        <w:t>T</w:t>
      </w:r>
      <w:r w:rsidR="00B16065">
        <w:t>here will be a new schedule change policy in effect for the 2023-2024 school year. Details can be found below.</w:t>
      </w:r>
    </w:p>
    <w:p w14:paraId="5B224DFB" w14:textId="03E75579" w:rsidR="00B16065" w:rsidRDefault="00F43384" w:rsidP="009F5AEE">
      <w:pPr>
        <w:pStyle w:val="ListParagraph"/>
        <w:numPr>
          <w:ilvl w:val="0"/>
          <w:numId w:val="1"/>
        </w:numPr>
      </w:pPr>
      <w:r w:rsidRPr="005C2AAB">
        <w:rPr>
          <w:b/>
          <w:bCs/>
        </w:rPr>
        <w:t>M</w:t>
      </w:r>
      <w:r w:rsidR="00B16065" w:rsidRPr="005C2AAB">
        <w:rPr>
          <w:b/>
          <w:bCs/>
        </w:rPr>
        <w:t>any classes are currently full</w:t>
      </w:r>
      <w:r w:rsidR="004803B8">
        <w:t xml:space="preserve"> which can prevent you from making the changes that you want</w:t>
      </w:r>
      <w:r w:rsidR="00B16065">
        <w:t xml:space="preserve">. </w:t>
      </w:r>
      <w:r w:rsidR="004803B8">
        <w:t xml:space="preserve">Be patient and keep trying. </w:t>
      </w:r>
      <w:r w:rsidR="00DF6BA4">
        <w:t>Seats may become available a</w:t>
      </w:r>
      <w:r w:rsidR="00B16065">
        <w:t xml:space="preserve">s </w:t>
      </w:r>
      <w:r w:rsidR="00232E08">
        <w:t xml:space="preserve">other </w:t>
      </w:r>
      <w:r w:rsidR="00B16065">
        <w:t>students</w:t>
      </w:r>
      <w:r w:rsidR="00232E08">
        <w:t xml:space="preserve"> change their schedules,</w:t>
      </w:r>
      <w:r w:rsidR="00B16065">
        <w:t xml:space="preserve"> leave the district</w:t>
      </w:r>
      <w:r w:rsidR="00232E08">
        <w:t>,</w:t>
      </w:r>
      <w:r w:rsidR="00B16065">
        <w:t xml:space="preserve"> or move online</w:t>
      </w:r>
      <w:r w:rsidR="00232E08">
        <w:t xml:space="preserve">. Check Class Choice regularly to allow yourself the greatest chance of making the changes that you want. </w:t>
      </w:r>
    </w:p>
    <w:p w14:paraId="03624CDE" w14:textId="71AC5FFA" w:rsidR="005322A0" w:rsidRPr="005322A0" w:rsidRDefault="005322A0" w:rsidP="009F5AEE">
      <w:pPr>
        <w:pStyle w:val="ListParagraph"/>
        <w:numPr>
          <w:ilvl w:val="0"/>
          <w:numId w:val="1"/>
        </w:numPr>
      </w:pPr>
      <w:r w:rsidRPr="005322A0">
        <w:rPr>
          <w:b/>
          <w:bCs/>
        </w:rPr>
        <w:t>You may only have 2 no-credit classes per trimester</w:t>
      </w:r>
      <w:r w:rsidRPr="005322A0">
        <w:t xml:space="preserve"> (Seminary release time and school release). You must have a minimum of 4 classes per trimester, including online classes, until you have completed your high school requirements</w:t>
      </w:r>
      <w:r>
        <w:t>.</w:t>
      </w:r>
    </w:p>
    <w:p w14:paraId="1295BDD6" w14:textId="1B953DD4" w:rsidR="005C2AAB" w:rsidRPr="005C2AAB" w:rsidRDefault="00C75D45" w:rsidP="009F5AEE">
      <w:pPr>
        <w:pStyle w:val="ListParagraph"/>
        <w:numPr>
          <w:ilvl w:val="0"/>
          <w:numId w:val="1"/>
        </w:numPr>
      </w:pPr>
      <w:r w:rsidRPr="00C75D45">
        <w:rPr>
          <w:b/>
          <w:bCs/>
        </w:rPr>
        <w:t>Teacher’s Aide notes are now available in the counseling office.</w:t>
      </w:r>
      <w:r>
        <w:t xml:space="preserve"> To be eligible for a T.A. you must be a junior or senior, have a G.P.A. of 2.5 or higher, and have good attendance. </w:t>
      </w:r>
      <w:r w:rsidRPr="00C75D45">
        <w:rPr>
          <w:b/>
          <w:bCs/>
        </w:rPr>
        <w:t xml:space="preserve">Please get your signed forms turned in before you leave for the summer. </w:t>
      </w:r>
    </w:p>
    <w:p w14:paraId="1A48B69B" w14:textId="0EB96522" w:rsidR="00F43384" w:rsidRDefault="00F43384" w:rsidP="00F43384">
      <w:pPr>
        <w:pStyle w:val="ListParagraph"/>
        <w:numPr>
          <w:ilvl w:val="0"/>
          <w:numId w:val="1"/>
        </w:numPr>
      </w:pPr>
      <w:r w:rsidRPr="00C75D45">
        <w:rPr>
          <w:b/>
          <w:bCs/>
        </w:rPr>
        <w:t>Counselors will not be available to assist you with your schedule until your registration date in August.</w:t>
      </w:r>
      <w:r>
        <w:t xml:space="preserve"> They will be busy with graduation and end of the year responsibilities. Counselors will be out of the office from June 8</w:t>
      </w:r>
      <w:r w:rsidRPr="00617D84">
        <w:rPr>
          <w:vertAlign w:val="superscript"/>
        </w:rPr>
        <w:t>th</w:t>
      </w:r>
      <w:r>
        <w:t>- August 14</w:t>
      </w:r>
      <w:r w:rsidRPr="00617D84">
        <w:rPr>
          <w:vertAlign w:val="superscript"/>
        </w:rPr>
        <w:t>th</w:t>
      </w:r>
      <w:r>
        <w:t xml:space="preserve">. </w:t>
      </w:r>
    </w:p>
    <w:p w14:paraId="01047707" w14:textId="135BA96D" w:rsidR="00E61735" w:rsidRDefault="009F5AEE" w:rsidP="009F5AEE">
      <w:pPr>
        <w:pStyle w:val="ListParagraph"/>
        <w:numPr>
          <w:ilvl w:val="0"/>
          <w:numId w:val="1"/>
        </w:numPr>
      </w:pPr>
      <w:r w:rsidRPr="00232E08">
        <w:rPr>
          <w:b/>
          <w:bCs/>
        </w:rPr>
        <w:t>Class Choice will close for the 2023-2024 school year on Sunday, August 13</w:t>
      </w:r>
      <w:r w:rsidRPr="00232E08">
        <w:rPr>
          <w:b/>
          <w:bCs/>
          <w:vertAlign w:val="superscript"/>
        </w:rPr>
        <w:t>th</w:t>
      </w:r>
      <w:r>
        <w:t xml:space="preserve"> in preparation for fall registration. </w:t>
      </w:r>
    </w:p>
    <w:p w14:paraId="0BEAD312" w14:textId="760937B3" w:rsidR="00B16065" w:rsidRDefault="00B16065" w:rsidP="009F5AEE">
      <w:pPr>
        <w:pStyle w:val="ListParagraph"/>
        <w:numPr>
          <w:ilvl w:val="0"/>
          <w:numId w:val="1"/>
        </w:numPr>
      </w:pPr>
      <w:r w:rsidRPr="00232E08">
        <w:rPr>
          <w:b/>
          <w:bCs/>
        </w:rPr>
        <w:t>Registration dates</w:t>
      </w:r>
      <w:r>
        <w:t xml:space="preserve"> are as follows:</w:t>
      </w:r>
    </w:p>
    <w:p w14:paraId="64690E2E" w14:textId="18C51C94" w:rsidR="00B16065" w:rsidRDefault="00B16065" w:rsidP="00B16065">
      <w:pPr>
        <w:pStyle w:val="ListParagraph"/>
      </w:pPr>
      <w:r>
        <w:t>Seniors – Tuesday, August 15</w:t>
      </w:r>
      <w:r w:rsidRPr="00B16065">
        <w:rPr>
          <w:vertAlign w:val="superscript"/>
        </w:rPr>
        <w:t>th</w:t>
      </w:r>
      <w:r w:rsidR="00554EF3">
        <w:rPr>
          <w:vertAlign w:val="superscript"/>
        </w:rPr>
        <w:t xml:space="preserve"> </w:t>
      </w:r>
      <w:bookmarkStart w:id="0" w:name="_Hlk135748885"/>
      <w:r w:rsidR="00554EF3">
        <w:t>8:30 - 3:30</w:t>
      </w:r>
      <w:bookmarkEnd w:id="0"/>
    </w:p>
    <w:p w14:paraId="07ED6177" w14:textId="04E6A38A" w:rsidR="00B16065" w:rsidRDefault="00B16065" w:rsidP="00B16065">
      <w:pPr>
        <w:pStyle w:val="ListParagraph"/>
      </w:pPr>
      <w:r>
        <w:t>Juniors – Wednesday, August 16</w:t>
      </w:r>
      <w:r w:rsidRPr="00B16065">
        <w:rPr>
          <w:vertAlign w:val="superscript"/>
        </w:rPr>
        <w:t>th</w:t>
      </w:r>
      <w:r>
        <w:t xml:space="preserve"> </w:t>
      </w:r>
      <w:r w:rsidR="00554EF3">
        <w:t>8:30 - 3:30</w:t>
      </w:r>
    </w:p>
    <w:p w14:paraId="1A0D5209" w14:textId="1DCC1AC9" w:rsidR="00B16065" w:rsidRDefault="00B16065" w:rsidP="00B16065">
      <w:pPr>
        <w:pStyle w:val="ListParagraph"/>
      </w:pPr>
      <w:r>
        <w:t>Sophomores – Thursday, August 17</w:t>
      </w:r>
      <w:r w:rsidRPr="00B16065">
        <w:rPr>
          <w:vertAlign w:val="superscript"/>
        </w:rPr>
        <w:t>th</w:t>
      </w:r>
      <w:r>
        <w:t xml:space="preserve"> </w:t>
      </w:r>
      <w:r w:rsidR="00554EF3">
        <w:t>8:30 - 3:30</w:t>
      </w:r>
    </w:p>
    <w:p w14:paraId="1F84B322" w14:textId="5B5ACB71" w:rsidR="00B16065" w:rsidRDefault="00B16065" w:rsidP="00B16065">
      <w:pPr>
        <w:pStyle w:val="ListParagraph"/>
      </w:pPr>
      <w:r>
        <w:t>Freshman – Friday, August 18</w:t>
      </w:r>
      <w:r w:rsidRPr="00B16065">
        <w:rPr>
          <w:vertAlign w:val="superscript"/>
        </w:rPr>
        <w:t>th</w:t>
      </w:r>
      <w:r>
        <w:t xml:space="preserve"> </w:t>
      </w:r>
      <w:r w:rsidR="00554EF3">
        <w:t>8:30 - 3:30</w:t>
      </w:r>
    </w:p>
    <w:p w14:paraId="62EC95A1" w14:textId="788FDBCD" w:rsidR="00B16065" w:rsidRDefault="00B16065" w:rsidP="00B16065">
      <w:pPr>
        <w:pStyle w:val="ListParagraph"/>
        <w:numPr>
          <w:ilvl w:val="0"/>
          <w:numId w:val="1"/>
        </w:numPr>
      </w:pPr>
      <w:r>
        <w:t xml:space="preserve">If you </w:t>
      </w:r>
      <w:r w:rsidR="00481D8D">
        <w:t xml:space="preserve">have tried and </w:t>
      </w:r>
      <w:r>
        <w:t xml:space="preserve">are unable to fill a hole in your schedule or require assistance with your schedule, please see your counselor during your assigned registration date. </w:t>
      </w:r>
    </w:p>
    <w:p w14:paraId="55CFC493" w14:textId="42BE4F2F" w:rsidR="00DF6BA4" w:rsidRDefault="00DF6BA4" w:rsidP="00B16065">
      <w:pPr>
        <w:pStyle w:val="ListParagraph"/>
        <w:numPr>
          <w:ilvl w:val="0"/>
          <w:numId w:val="1"/>
        </w:numPr>
      </w:pPr>
      <w:r>
        <w:t>Counselors will not be available August 21</w:t>
      </w:r>
      <w:r w:rsidRPr="00DF6BA4">
        <w:rPr>
          <w:vertAlign w:val="superscript"/>
        </w:rPr>
        <w:t>st</w:t>
      </w:r>
      <w:r>
        <w:t>-Aug 25</w:t>
      </w:r>
      <w:r w:rsidRPr="00DF6BA4">
        <w:rPr>
          <w:vertAlign w:val="superscript"/>
        </w:rPr>
        <w:t>th</w:t>
      </w:r>
      <w:r>
        <w:t xml:space="preserve"> due to new student registration and Professional Development trainings. </w:t>
      </w:r>
    </w:p>
    <w:p w14:paraId="40090646" w14:textId="6FDADBCA" w:rsidR="00DF6BA4" w:rsidRDefault="00DF6BA4" w:rsidP="00B16065">
      <w:pPr>
        <w:pStyle w:val="ListParagraph"/>
        <w:numPr>
          <w:ilvl w:val="0"/>
          <w:numId w:val="1"/>
        </w:numPr>
      </w:pPr>
      <w:r>
        <w:t>First day of school is Monday, August 28</w:t>
      </w:r>
      <w:r w:rsidRPr="00DF6BA4">
        <w:rPr>
          <w:vertAlign w:val="superscript"/>
        </w:rPr>
        <w:t>th</w:t>
      </w:r>
      <w:r>
        <w:t>.</w:t>
      </w:r>
    </w:p>
    <w:p w14:paraId="2DA1DE13" w14:textId="2A81BB35" w:rsidR="00DF6BA4" w:rsidRDefault="00D41E7C" w:rsidP="00DF6BA4">
      <w:r w:rsidRPr="00617D84">
        <w:rPr>
          <w:color w:val="FF0000"/>
        </w:rPr>
        <w:t>IMPORTANT</w:t>
      </w:r>
      <w:r>
        <w:t xml:space="preserve"> - </w:t>
      </w:r>
      <w:r w:rsidR="00481D8D">
        <w:t>With th</w:t>
      </w:r>
      <w:r>
        <w:t>e</w:t>
      </w:r>
      <w:r w:rsidR="00481D8D">
        <w:t xml:space="preserve"> </w:t>
      </w:r>
      <w:r>
        <w:t xml:space="preserve">continuing </w:t>
      </w:r>
      <w:r w:rsidR="00481D8D">
        <w:t>increase</w:t>
      </w:r>
      <w:r>
        <w:t xml:space="preserve"> of students enrolled at RHS and the</w:t>
      </w:r>
      <w:r w:rsidR="00481D8D">
        <w:t xml:space="preserve"> greater need for counselors to be available for academic and mental health</w:t>
      </w:r>
      <w:r w:rsidR="0089630F">
        <w:t xml:space="preserve"> </w:t>
      </w:r>
      <w:r w:rsidR="00481D8D">
        <w:t>support</w:t>
      </w:r>
      <w:r>
        <w:t xml:space="preserve">, there will be a new schedule change policy beginning for the 2023-2024 school year. </w:t>
      </w:r>
    </w:p>
    <w:p w14:paraId="420A8882" w14:textId="52CD8009" w:rsidR="00DF6BA4" w:rsidRDefault="00DF6BA4" w:rsidP="00DF6BA4">
      <w:r>
        <w:t xml:space="preserve">Beginning Monday, August </w:t>
      </w:r>
      <w:proofErr w:type="gramStart"/>
      <w:r>
        <w:t>21</w:t>
      </w:r>
      <w:r w:rsidRPr="00DF6BA4">
        <w:rPr>
          <w:vertAlign w:val="superscript"/>
        </w:rPr>
        <w:t>st</w:t>
      </w:r>
      <w:proofErr w:type="gramEnd"/>
      <w:r>
        <w:t xml:space="preserve"> any requested </w:t>
      </w:r>
      <w:r w:rsidR="00A52818">
        <w:t>schedule</w:t>
      </w:r>
      <w:r>
        <w:t xml:space="preserve"> changes</w:t>
      </w:r>
      <w:r w:rsidR="00B226D1">
        <w:t xml:space="preserve"> will require a completed schedule change form that </w:t>
      </w:r>
      <w:r w:rsidR="00D41E7C">
        <w:t>must be</w:t>
      </w:r>
      <w:r w:rsidR="00B226D1">
        <w:t xml:space="preserve"> signed by a parent</w:t>
      </w:r>
      <w:r w:rsidR="00D41E7C">
        <w:t xml:space="preserve"> or guardian</w:t>
      </w:r>
      <w:r w:rsidR="00B226D1">
        <w:t xml:space="preserve">. </w:t>
      </w:r>
      <w:r w:rsidR="0089630F">
        <w:t xml:space="preserve">The form must be turned into the counseling </w:t>
      </w:r>
      <w:r w:rsidR="0089630F">
        <w:lastRenderedPageBreak/>
        <w:t xml:space="preserve">office, </w:t>
      </w:r>
      <w:r w:rsidR="0089630F" w:rsidRPr="00D41E7C">
        <w:rPr>
          <w:b/>
          <w:bCs/>
        </w:rPr>
        <w:t>no electronic submissions will be accepted</w:t>
      </w:r>
      <w:r w:rsidR="0089630F">
        <w:t xml:space="preserve">. Please see the attached form for details and instructions. </w:t>
      </w:r>
    </w:p>
    <w:p w14:paraId="626D3660" w14:textId="70BC81A8" w:rsidR="00D41E7C" w:rsidRDefault="00D41E7C" w:rsidP="00DF6BA4">
      <w:r>
        <w:t xml:space="preserve">Please </w:t>
      </w:r>
      <w:r w:rsidR="00617D84">
        <w:t>take advantage of</w:t>
      </w:r>
      <w:r>
        <w:t xml:space="preserve"> </w:t>
      </w:r>
      <w:r w:rsidR="00617D84">
        <w:t>the opportunity</w:t>
      </w:r>
      <w:r>
        <w:t xml:space="preserve"> to adjust your schedule </w:t>
      </w:r>
      <w:r w:rsidR="00C75D45">
        <w:t>during</w:t>
      </w:r>
      <w:r>
        <w:t xml:space="preserve"> the summer. </w:t>
      </w:r>
    </w:p>
    <w:p w14:paraId="0E0092A8" w14:textId="7E8CE0B8" w:rsidR="00C75D45" w:rsidRDefault="00C75D45" w:rsidP="00DF6BA4">
      <w:r>
        <w:t>Good luck on finals!</w:t>
      </w:r>
    </w:p>
    <w:p w14:paraId="7BE7AD1F" w14:textId="34F16E02" w:rsidR="00C75D45" w:rsidRDefault="00C75D45" w:rsidP="00DF6BA4">
      <w:r>
        <w:t>Enjoy your break and we will see you in the fall,</w:t>
      </w:r>
    </w:p>
    <w:p w14:paraId="45ABA8D4" w14:textId="3766C4D9" w:rsidR="00C75D45" w:rsidRDefault="00C75D45" w:rsidP="00DF6BA4">
      <w:r>
        <w:t>RHS counseling office</w:t>
      </w:r>
    </w:p>
    <w:sectPr w:rsidR="00C7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7DD4"/>
    <w:multiLevelType w:val="hybridMultilevel"/>
    <w:tmpl w:val="9696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05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E3"/>
    <w:rsid w:val="00232E08"/>
    <w:rsid w:val="004173E3"/>
    <w:rsid w:val="004803B8"/>
    <w:rsid w:val="00481D8D"/>
    <w:rsid w:val="004D46AD"/>
    <w:rsid w:val="005322A0"/>
    <w:rsid w:val="00554EF3"/>
    <w:rsid w:val="005C2AAB"/>
    <w:rsid w:val="00617D84"/>
    <w:rsid w:val="0089630F"/>
    <w:rsid w:val="00903F60"/>
    <w:rsid w:val="009F5AEE"/>
    <w:rsid w:val="00A52818"/>
    <w:rsid w:val="00B16065"/>
    <w:rsid w:val="00B226D1"/>
    <w:rsid w:val="00C75D45"/>
    <w:rsid w:val="00D41E7C"/>
    <w:rsid w:val="00DF6BA4"/>
    <w:rsid w:val="00E61735"/>
    <w:rsid w:val="00EF0C39"/>
    <w:rsid w:val="00F43384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2724"/>
  <w15:chartTrackingRefBased/>
  <w15:docId w15:val="{4523DEA9-FEBC-4B00-B487-70F3CC5E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gbytroja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Azbill</dc:creator>
  <cp:keywords/>
  <dc:description/>
  <cp:lastModifiedBy>Kimberly Azbill</cp:lastModifiedBy>
  <cp:revision>4</cp:revision>
  <cp:lastPrinted>2023-05-23T21:41:00Z</cp:lastPrinted>
  <dcterms:created xsi:type="dcterms:W3CDTF">2023-05-22T19:39:00Z</dcterms:created>
  <dcterms:modified xsi:type="dcterms:W3CDTF">2023-05-24T18:15:00Z</dcterms:modified>
</cp:coreProperties>
</file>