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FA5C2" w14:textId="16F271ED" w:rsidR="00332FE6" w:rsidRPr="00C8324A" w:rsidRDefault="00332FE6" w:rsidP="00332FE6">
      <w:pPr>
        <w:jc w:val="center"/>
        <w:rPr>
          <w:sz w:val="22"/>
          <w:szCs w:val="22"/>
        </w:rPr>
      </w:pPr>
      <w:r w:rsidRPr="00C8324A">
        <w:rPr>
          <w:sz w:val="22"/>
          <w:szCs w:val="22"/>
        </w:rPr>
        <w:t>CARTA DEL ÚLTIMO AÑO DE LA ESCUELA SECUNDARIA RIGBY</w:t>
      </w:r>
    </w:p>
    <w:p w14:paraId="5B36D0E0" w14:textId="5FEDA07E" w:rsidR="00332FE6" w:rsidRPr="00C8324A" w:rsidRDefault="00740665" w:rsidP="00332FE6">
      <w:pPr>
        <w:jc w:val="center"/>
        <w:rPr>
          <w:sz w:val="22"/>
          <w:szCs w:val="22"/>
        </w:rPr>
      </w:pPr>
      <w:r>
        <w:rPr>
          <w:sz w:val="22"/>
          <w:szCs w:val="22"/>
        </w:rPr>
        <w:t>8 de abril de 2024</w:t>
      </w:r>
    </w:p>
    <w:p w14:paraId="60F81390" w14:textId="77777777" w:rsidR="00332FE6" w:rsidRPr="00C8324A" w:rsidRDefault="00332FE6" w:rsidP="00332FE6">
      <w:pPr>
        <w:jc w:val="center"/>
        <w:rPr>
          <w:sz w:val="22"/>
          <w:szCs w:val="22"/>
        </w:rPr>
      </w:pPr>
    </w:p>
    <w:p w14:paraId="281374A0" w14:textId="77777777" w:rsidR="00332FE6" w:rsidRPr="00A218FC" w:rsidRDefault="00332FE6" w:rsidP="00332FE6">
      <w:pPr>
        <w:rPr>
          <w:sz w:val="20"/>
          <w:szCs w:val="20"/>
        </w:rPr>
      </w:pPr>
      <w:r w:rsidRPr="00A218FC">
        <w:rPr>
          <w:sz w:val="20"/>
          <w:szCs w:val="20"/>
        </w:rPr>
        <w:t>Estimados padres y graduados:</w:t>
      </w:r>
    </w:p>
    <w:p w14:paraId="0D6DD487" w14:textId="77777777" w:rsidR="00332FE6" w:rsidRPr="00A218FC" w:rsidRDefault="00332FE6" w:rsidP="00332FE6">
      <w:pPr>
        <w:rPr>
          <w:sz w:val="20"/>
          <w:szCs w:val="20"/>
        </w:rPr>
      </w:pPr>
    </w:p>
    <w:p w14:paraId="497EED93" w14:textId="5D00F002" w:rsidR="00332FE6" w:rsidRPr="00A218FC" w:rsidRDefault="00332FE6" w:rsidP="00332FE6">
      <w:pPr>
        <w:rPr>
          <w:sz w:val="20"/>
          <w:szCs w:val="20"/>
        </w:rPr>
      </w:pPr>
      <w:r w:rsidRPr="00A218FC">
        <w:rPr>
          <w:sz w:val="20"/>
          <w:szCs w:val="20"/>
        </w:rPr>
        <w:t xml:space="preserve">¡Felicidades a ti y a tu graduado!  Esperamos que su hijo o hija haya encontrado gratificante su experiencia en la escuela secundaria. Por favor, comparta los siguientes elementos con su graduado. He enumerado las actividades en orden cronológico para ti: </w:t>
      </w:r>
    </w:p>
    <w:p w14:paraId="256CF287" w14:textId="77777777" w:rsidR="002C00B8" w:rsidRDefault="002C00B8" w:rsidP="00332FE6">
      <w:pPr>
        <w:rPr>
          <w:sz w:val="20"/>
          <w:szCs w:val="20"/>
        </w:rPr>
      </w:pPr>
    </w:p>
    <w:p w14:paraId="5FA0DB84" w14:textId="55BBA9A1" w:rsidR="002C00B8" w:rsidRPr="006950F6" w:rsidRDefault="002C00B8" w:rsidP="002C00B8">
      <w:pPr>
        <w:rPr>
          <w:b/>
          <w:sz w:val="20"/>
          <w:szCs w:val="20"/>
        </w:rPr>
      </w:pPr>
      <w:r w:rsidRPr="006950F6">
        <w:rPr>
          <w:b/>
          <w:sz w:val="20"/>
          <w:szCs w:val="20"/>
          <w:u w:val="single"/>
        </w:rPr>
        <w:t xml:space="preserve">Mediados de abril de 2024 </w:t>
      </w:r>
      <w:r w:rsidRPr="006950F6">
        <w:rPr>
          <w:sz w:val="20"/>
          <w:szCs w:val="20"/>
        </w:rPr>
        <w:t xml:space="preserve">Se enviará una carta a los padres de los estudiantes en peligro de no graduarse. </w:t>
      </w:r>
      <w:r w:rsidRPr="006950F6">
        <w:rPr>
          <w:b/>
          <w:sz w:val="20"/>
          <w:szCs w:val="20"/>
        </w:rPr>
        <w:t>Todas las obligaciones pendientes, incluida la asistencia, la disciplina y las tarifas, deben cumplirse antes del 17 de mayo a las 4:00 p.m.</w:t>
      </w:r>
    </w:p>
    <w:p w14:paraId="391232D1" w14:textId="77777777" w:rsidR="006A4E25" w:rsidRDefault="006A4E25" w:rsidP="00332FE6">
      <w:pPr>
        <w:rPr>
          <w:sz w:val="20"/>
          <w:szCs w:val="20"/>
        </w:rPr>
      </w:pPr>
    </w:p>
    <w:p w14:paraId="0A3449EE" w14:textId="101AFC2A" w:rsidR="002C00B8" w:rsidRPr="006950F6" w:rsidRDefault="002C00B8" w:rsidP="002C00B8">
      <w:pPr>
        <w:rPr>
          <w:sz w:val="20"/>
          <w:szCs w:val="20"/>
        </w:rPr>
      </w:pPr>
      <w:r w:rsidRPr="006950F6">
        <w:rPr>
          <w:b/>
          <w:bCs/>
          <w:sz w:val="20"/>
          <w:szCs w:val="20"/>
          <w:u w:val="single"/>
        </w:rPr>
        <w:t xml:space="preserve">6 de mayo de 2024 </w:t>
      </w:r>
      <w:r w:rsidRPr="006950F6">
        <w:rPr>
          <w:sz w:val="20"/>
          <w:szCs w:val="20"/>
        </w:rPr>
        <w:t>Comienza la venta de boletos para la graduación en Rigby High School</w:t>
      </w:r>
      <w:r w:rsidRPr="006950F6">
        <w:rPr>
          <w:b/>
          <w:sz w:val="20"/>
          <w:szCs w:val="20"/>
        </w:rPr>
        <w:t>.  Los boletos cuestan $2.00 cada uno</w:t>
      </w:r>
      <w:r w:rsidRPr="006950F6">
        <w:rPr>
          <w:sz w:val="20"/>
          <w:szCs w:val="20"/>
        </w:rPr>
        <w:t>.  Se requieren boletos para asistir a la graduación.  Las entradas cubren parcialmente el costo de alquiler del Centro BYU-I, acomodadores, etc.  El graduado no necesita boleto, pero todos los miembros de la audiencia sí.  Hay muchos asientos disponibles, pero no hay asientos reservados.  Las puertas se abrirán a las 5:00 p.m. para los asientos.</w:t>
      </w:r>
    </w:p>
    <w:p w14:paraId="1304E650" w14:textId="77777777" w:rsidR="002C00B8" w:rsidRDefault="002C00B8" w:rsidP="00332FE6">
      <w:pPr>
        <w:rPr>
          <w:b/>
          <w:bCs/>
          <w:sz w:val="20"/>
          <w:szCs w:val="20"/>
          <w:u w:val="single"/>
        </w:rPr>
      </w:pPr>
    </w:p>
    <w:p w14:paraId="0340C002" w14:textId="3A1A311A" w:rsidR="002A6B54" w:rsidRDefault="002A6B54" w:rsidP="002A6B54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4 de mayo de 2024 </w:t>
      </w:r>
      <w:r>
        <w:rPr>
          <w:sz w:val="20"/>
          <w:szCs w:val="20"/>
        </w:rPr>
        <w:t>Viaje a la laguna</w:t>
      </w:r>
    </w:p>
    <w:p w14:paraId="79BD4D0B" w14:textId="77777777" w:rsidR="002A6B54" w:rsidRDefault="002A6B54" w:rsidP="002A6B54">
      <w:pPr>
        <w:rPr>
          <w:sz w:val="20"/>
          <w:szCs w:val="20"/>
        </w:rPr>
      </w:pPr>
    </w:p>
    <w:p w14:paraId="3E043D0A" w14:textId="15711171" w:rsidR="006A4E25" w:rsidRDefault="006A4E25" w:rsidP="00332FE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11 de mayo de 2024 </w:t>
      </w:r>
      <w:r>
        <w:rPr>
          <w:sz w:val="20"/>
          <w:szCs w:val="20"/>
        </w:rPr>
        <w:t>Baile de graduación</w:t>
      </w:r>
    </w:p>
    <w:p w14:paraId="1B06350A" w14:textId="77777777" w:rsidR="005567B8" w:rsidRDefault="005567B8" w:rsidP="00332FE6">
      <w:pPr>
        <w:rPr>
          <w:sz w:val="20"/>
          <w:szCs w:val="20"/>
        </w:rPr>
      </w:pPr>
    </w:p>
    <w:p w14:paraId="65FC831D" w14:textId="2E5F8202" w:rsidR="005567B8" w:rsidRDefault="00B44C26" w:rsidP="00332FE6">
      <w:pPr>
        <w:rPr>
          <w:sz w:val="20"/>
          <w:szCs w:val="20"/>
        </w:rPr>
      </w:pPr>
      <w:r w:rsidRPr="00B44C26">
        <w:rPr>
          <w:b/>
          <w:bCs/>
          <w:sz w:val="20"/>
          <w:szCs w:val="20"/>
          <w:u w:val="single"/>
        </w:rPr>
        <w:t xml:space="preserve">Del 5 de abril al 22 de mayo de 2024: </w:t>
      </w:r>
      <w:r w:rsidR="00E969C4" w:rsidRPr="00E969C4">
        <w:rPr>
          <w:sz w:val="20"/>
          <w:szCs w:val="20"/>
        </w:rPr>
        <w:t xml:space="preserve"> Entradas para la fiesta de toda la noche para personas mayores a la venta</w:t>
      </w:r>
    </w:p>
    <w:p w14:paraId="4B597903" w14:textId="77777777" w:rsidR="002A6B54" w:rsidRDefault="002A6B54" w:rsidP="00332FE6">
      <w:pPr>
        <w:rPr>
          <w:sz w:val="20"/>
          <w:szCs w:val="20"/>
        </w:rPr>
      </w:pPr>
    </w:p>
    <w:p w14:paraId="27A01664" w14:textId="4929BE52" w:rsidR="002A6B54" w:rsidRPr="006A4E25" w:rsidRDefault="002A6B54" w:rsidP="002A6B54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16 de mayo de 2024 </w:t>
      </w:r>
      <w:r>
        <w:rPr>
          <w:sz w:val="20"/>
          <w:szCs w:val="20"/>
        </w:rPr>
        <w:t xml:space="preserve">Noche de Premios para Personas Mayores. Esto es para cualquier estudiante de último año que haya recibido cualquier tipo de beca o premio. Las entradas se entregarán a los estudiantes a medida que sean invitados.  </w:t>
      </w:r>
    </w:p>
    <w:p w14:paraId="4905F8A2" w14:textId="77777777" w:rsidR="006950F6" w:rsidRDefault="006950F6" w:rsidP="006950F6">
      <w:pPr>
        <w:rPr>
          <w:b/>
          <w:sz w:val="20"/>
          <w:szCs w:val="20"/>
          <w:u w:val="single"/>
        </w:rPr>
      </w:pPr>
    </w:p>
    <w:p w14:paraId="052040C9" w14:textId="5AB93EA8" w:rsidR="006950F6" w:rsidRDefault="006950F6" w:rsidP="006950F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17 de mayo de 2024 </w:t>
      </w:r>
      <w:r>
        <w:rPr>
          <w:sz w:val="20"/>
          <w:szCs w:val="20"/>
        </w:rPr>
        <w:t xml:space="preserve">Cualquier obligación de tarifas, multas de estacionamiento, crédito, asistencia o disciplina debe conciliarse antes de las </w:t>
      </w:r>
      <w:r w:rsidRPr="00A218FC">
        <w:rPr>
          <w:b/>
          <w:sz w:val="20"/>
          <w:szCs w:val="20"/>
        </w:rPr>
        <w:t xml:space="preserve">4:00 p.m. </w:t>
      </w:r>
      <w:r w:rsidRPr="00A218FC">
        <w:rPr>
          <w:sz w:val="20"/>
          <w:szCs w:val="20"/>
        </w:rPr>
        <w:t xml:space="preserve">para que un estudiante de último año sea considerado "en buen estado" y, por lo tanto, se le permita participar en los ejercicios de graduación. </w:t>
      </w:r>
      <w:r w:rsidRPr="00CF3549">
        <w:rPr>
          <w:b/>
          <w:bCs/>
          <w:sz w:val="22"/>
          <w:szCs w:val="22"/>
        </w:rPr>
        <w:t>Cualquier estudiante con saldo no recibirá su diploma hasta que se haya pagado la obligación.</w:t>
      </w:r>
    </w:p>
    <w:p w14:paraId="41622201" w14:textId="77777777" w:rsidR="006950F6" w:rsidRDefault="006950F6" w:rsidP="006950F6">
      <w:pPr>
        <w:rPr>
          <w:b/>
          <w:sz w:val="20"/>
          <w:szCs w:val="20"/>
          <w:u w:val="single"/>
        </w:rPr>
      </w:pPr>
    </w:p>
    <w:p w14:paraId="6CBF6909" w14:textId="36AD7DD8" w:rsidR="006950F6" w:rsidRDefault="006950F6" w:rsidP="006950F6">
      <w:pPr>
        <w:rPr>
          <w:sz w:val="20"/>
          <w:szCs w:val="20"/>
        </w:rPr>
      </w:pPr>
      <w:r w:rsidRPr="00A218FC">
        <w:rPr>
          <w:b/>
          <w:sz w:val="20"/>
          <w:szCs w:val="20"/>
          <w:u w:val="single"/>
        </w:rPr>
        <w:t xml:space="preserve">10 de mayo de 2024 </w:t>
      </w:r>
      <w:r>
        <w:rPr>
          <w:sz w:val="20"/>
          <w:szCs w:val="20"/>
        </w:rPr>
        <w:t>Las calificaciones de los cursos realizados fuera de RHS (</w:t>
      </w:r>
      <w:r w:rsidRPr="00A218FC">
        <w:rPr>
          <w:b/>
          <w:sz w:val="20"/>
          <w:szCs w:val="20"/>
        </w:rPr>
        <w:t>esto incluye todas las clases en línea y ROHS</w:t>
      </w:r>
      <w:r w:rsidRPr="00A218FC">
        <w:rPr>
          <w:sz w:val="20"/>
          <w:szCs w:val="20"/>
        </w:rPr>
        <w:t>) deben entregarse ese día</w:t>
      </w:r>
      <w:r w:rsidRPr="00360EBE">
        <w:rPr>
          <w:b/>
          <w:bCs/>
          <w:sz w:val="20"/>
          <w:szCs w:val="20"/>
        </w:rPr>
        <w:t xml:space="preserve">. Esto también incluye aprobar el examen de Educación Cívica y el Proyecto para Personas Mayores. </w:t>
      </w:r>
    </w:p>
    <w:p w14:paraId="5B4E15F0" w14:textId="5DAC8009" w:rsidR="002A6B54" w:rsidRDefault="002A6B54" w:rsidP="006950F6">
      <w:pPr>
        <w:rPr>
          <w:sz w:val="20"/>
          <w:szCs w:val="20"/>
        </w:rPr>
      </w:pPr>
    </w:p>
    <w:p w14:paraId="3DB8D008" w14:textId="7A869CE9" w:rsidR="002A6B54" w:rsidRDefault="002A6B54" w:rsidP="006950F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14-15 de mayo de 2024 </w:t>
      </w:r>
      <w:r>
        <w:rPr>
          <w:sz w:val="20"/>
          <w:szCs w:val="20"/>
        </w:rPr>
        <w:t xml:space="preserve">En estas fechas se celebrarán los exámenes finales de último año. </w:t>
      </w:r>
    </w:p>
    <w:p w14:paraId="7F62913F" w14:textId="036B26A3" w:rsidR="002A6B54" w:rsidRDefault="002A6B54" w:rsidP="006950F6">
      <w:pPr>
        <w:rPr>
          <w:sz w:val="20"/>
          <w:szCs w:val="20"/>
        </w:rPr>
      </w:pPr>
    </w:p>
    <w:p w14:paraId="40B5DB5C" w14:textId="3306705E" w:rsidR="002A6B54" w:rsidRDefault="002A6B54" w:rsidP="006950F6">
      <w:pPr>
        <w:rPr>
          <w:sz w:val="20"/>
          <w:szCs w:val="20"/>
        </w:rPr>
      </w:pPr>
      <w:r w:rsidRPr="00A218FC">
        <w:rPr>
          <w:b/>
          <w:sz w:val="20"/>
          <w:szCs w:val="20"/>
          <w:u w:val="single"/>
        </w:rPr>
        <w:t>15 de mayo de 2024</w:t>
      </w:r>
      <w:r w:rsidRPr="00A218FC">
        <w:rPr>
          <w:sz w:val="20"/>
          <w:szCs w:val="20"/>
        </w:rPr>
        <w:t xml:space="preserve"> Los estudiantes oradores deben aclarar sus discursos con el Sr. Shippen antes de las 3:00 p. m.</w:t>
      </w:r>
    </w:p>
    <w:p w14:paraId="062D74F6" w14:textId="77777777" w:rsidR="006950F6" w:rsidRDefault="006950F6" w:rsidP="006950F6">
      <w:pPr>
        <w:rPr>
          <w:b/>
          <w:sz w:val="20"/>
          <w:szCs w:val="20"/>
          <w:u w:val="single"/>
        </w:rPr>
      </w:pPr>
    </w:p>
    <w:p w14:paraId="18ECAA0E" w14:textId="23DE0A10" w:rsidR="006950F6" w:rsidRDefault="006950F6" w:rsidP="006950F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16 de mayo de 2024 </w:t>
      </w:r>
      <w:r>
        <w:rPr>
          <w:sz w:val="20"/>
          <w:szCs w:val="20"/>
        </w:rPr>
        <w:t>Último día de las personas mayores. Se entregarán anuarios. Barbacoa de fin de año.</w:t>
      </w:r>
    </w:p>
    <w:p w14:paraId="4A44A6C3" w14:textId="77777777" w:rsidR="006950F6" w:rsidRDefault="006950F6" w:rsidP="006950F6">
      <w:pPr>
        <w:rPr>
          <w:sz w:val="20"/>
          <w:szCs w:val="20"/>
        </w:rPr>
      </w:pPr>
    </w:p>
    <w:p w14:paraId="4E985E72" w14:textId="64457613" w:rsidR="00496395" w:rsidRDefault="00686DC9" w:rsidP="00496395">
      <w:pPr>
        <w:rPr>
          <w:sz w:val="20"/>
          <w:szCs w:val="20"/>
        </w:rPr>
      </w:pPr>
      <w:r w:rsidRPr="00A218FC">
        <w:rPr>
          <w:b/>
          <w:sz w:val="20"/>
          <w:szCs w:val="20"/>
          <w:u w:val="single"/>
        </w:rPr>
        <w:t>16 de mayo de 2024</w:t>
      </w:r>
      <w:r w:rsidRPr="00A218FC">
        <w:rPr>
          <w:sz w:val="20"/>
          <w:szCs w:val="20"/>
        </w:rPr>
        <w:t xml:space="preserve"> Controles de casilleros para personas mayores y check-in de cerraduras.</w:t>
      </w:r>
    </w:p>
    <w:p w14:paraId="405B2D82" w14:textId="77777777" w:rsidR="00D10638" w:rsidRDefault="00D10638" w:rsidP="00496395">
      <w:pPr>
        <w:rPr>
          <w:sz w:val="20"/>
          <w:szCs w:val="20"/>
        </w:rPr>
      </w:pPr>
    </w:p>
    <w:p w14:paraId="2F7A79FC" w14:textId="62A1391F" w:rsidR="00D10638" w:rsidRPr="00DE1BCE" w:rsidRDefault="00D10638" w:rsidP="00496395">
      <w:pPr>
        <w:rPr>
          <w:bCs/>
          <w:sz w:val="20"/>
          <w:szCs w:val="20"/>
        </w:rPr>
      </w:pPr>
      <w:r w:rsidRPr="00A218FC">
        <w:rPr>
          <w:b/>
          <w:sz w:val="20"/>
          <w:szCs w:val="20"/>
          <w:u w:val="single"/>
        </w:rPr>
        <w:t>17 de mayo de 2024</w:t>
      </w:r>
      <w:r w:rsidR="00DE1BCE">
        <w:rPr>
          <w:bCs/>
          <w:sz w:val="20"/>
          <w:szCs w:val="20"/>
        </w:rPr>
        <w:t xml:space="preserve"> Atardecer para personas mayores</w:t>
      </w:r>
    </w:p>
    <w:p w14:paraId="069929A7" w14:textId="77777777" w:rsidR="002A6B54" w:rsidRDefault="002A6B54" w:rsidP="00496395">
      <w:pPr>
        <w:rPr>
          <w:b/>
          <w:sz w:val="20"/>
          <w:szCs w:val="20"/>
          <w:u w:val="single"/>
        </w:rPr>
      </w:pPr>
    </w:p>
    <w:p w14:paraId="3C586633" w14:textId="20F257CD" w:rsidR="00E959EB" w:rsidRPr="002A6B54" w:rsidRDefault="00E959EB" w:rsidP="00496395">
      <w:pPr>
        <w:rPr>
          <w:sz w:val="20"/>
          <w:szCs w:val="20"/>
        </w:rPr>
      </w:pPr>
      <w:r w:rsidRPr="00A218FC">
        <w:rPr>
          <w:b/>
          <w:sz w:val="20"/>
          <w:szCs w:val="20"/>
          <w:u w:val="single"/>
        </w:rPr>
        <w:t xml:space="preserve">20 de mayo de 2024 </w:t>
      </w:r>
      <w:r w:rsidRPr="00E959EB">
        <w:rPr>
          <w:sz w:val="20"/>
          <w:szCs w:val="20"/>
        </w:rPr>
        <w:t xml:space="preserve">Práctica de graduación de 9:30 a 11:00 a.m. </w:t>
      </w:r>
      <w:r w:rsidRPr="00E959EB">
        <w:rPr>
          <w:b/>
          <w:sz w:val="20"/>
          <w:szCs w:val="20"/>
        </w:rPr>
        <w:t xml:space="preserve">Se requiere que todos </w:t>
      </w:r>
      <w:r w:rsidRPr="00E959EB">
        <w:rPr>
          <w:sz w:val="20"/>
          <w:szCs w:val="20"/>
        </w:rPr>
        <w:t xml:space="preserve"> los graduados </w:t>
      </w:r>
      <w:r w:rsidRPr="00E959EB">
        <w:rPr>
          <w:b/>
          <w:sz w:val="20"/>
          <w:szCs w:val="20"/>
        </w:rPr>
        <w:t>asistan a ambas prácticas</w:t>
      </w:r>
      <w:r w:rsidRPr="00E959EB">
        <w:rPr>
          <w:sz w:val="20"/>
          <w:szCs w:val="20"/>
        </w:rPr>
        <w:t xml:space="preserve">.  </w:t>
      </w:r>
      <w:r w:rsidRPr="00E959EB">
        <w:rPr>
          <w:b/>
          <w:sz w:val="20"/>
          <w:szCs w:val="20"/>
        </w:rPr>
        <w:t xml:space="preserve">¡No hay excepciones sin consultar y hacer arreglos con la Sra. Bice o el Sr. Shippen con anticipación!  </w:t>
      </w:r>
      <w:r w:rsidRPr="00E959EB">
        <w:rPr>
          <w:sz w:val="20"/>
          <w:szCs w:val="20"/>
        </w:rPr>
        <w:t xml:space="preserve">Los estudiantes deben organizar horarios de trabajo para que puedan asistir y saber cuáles son sus responsabilidades para el ejercicio de graduación. Los graduados tendrán un desayuno para personas mayores en RHS Commons a partir de </w:t>
      </w:r>
      <w:r w:rsidRPr="002A6B54">
        <w:rPr>
          <w:b/>
          <w:bCs/>
          <w:sz w:val="20"/>
          <w:szCs w:val="20"/>
        </w:rPr>
        <w:t xml:space="preserve"> las 9:00 a.m</w:t>
      </w:r>
      <w:r>
        <w:rPr>
          <w:sz w:val="20"/>
          <w:szCs w:val="20"/>
        </w:rPr>
        <w:t xml:space="preserve">. </w:t>
      </w:r>
    </w:p>
    <w:p w14:paraId="38B7DDB0" w14:textId="77777777" w:rsidR="00674693" w:rsidRPr="00A218FC" w:rsidRDefault="00674693" w:rsidP="00332FE6">
      <w:pPr>
        <w:rPr>
          <w:sz w:val="20"/>
          <w:szCs w:val="20"/>
        </w:rPr>
      </w:pPr>
    </w:p>
    <w:p w14:paraId="288C6809" w14:textId="77777777" w:rsidR="0063568B" w:rsidRDefault="0063568B" w:rsidP="003A6FE1">
      <w:pPr>
        <w:rPr>
          <w:b/>
          <w:sz w:val="20"/>
          <w:szCs w:val="20"/>
          <w:u w:val="single"/>
        </w:rPr>
      </w:pPr>
    </w:p>
    <w:p w14:paraId="20082769" w14:textId="77777777" w:rsidR="0063568B" w:rsidRDefault="0063568B" w:rsidP="003A6FE1">
      <w:pPr>
        <w:rPr>
          <w:b/>
          <w:sz w:val="20"/>
          <w:szCs w:val="20"/>
          <w:u w:val="single"/>
        </w:rPr>
      </w:pPr>
    </w:p>
    <w:p w14:paraId="00C06E8D" w14:textId="2D7FEF32" w:rsidR="003A6FE1" w:rsidRPr="003A6FE1" w:rsidRDefault="00BF3DE8" w:rsidP="003A6FE1">
      <w:pPr>
        <w:rPr>
          <w:sz w:val="20"/>
          <w:szCs w:val="20"/>
        </w:rPr>
      </w:pPr>
      <w:r w:rsidRPr="00A218FC">
        <w:rPr>
          <w:b/>
          <w:sz w:val="20"/>
          <w:szCs w:val="20"/>
          <w:u w:val="single"/>
        </w:rPr>
        <w:t xml:space="preserve">22 de mayo de 2024 </w:t>
      </w:r>
      <w:r w:rsidR="003A6FE1" w:rsidRPr="003A6FE1">
        <w:rPr>
          <w:sz w:val="20"/>
          <w:szCs w:val="20"/>
        </w:rPr>
        <w:t xml:space="preserve">Práctica de graduación en el Centro BYU-I en el campus de BYU-Idaho de 9:00 a.m. a 1:00 p.m.  Los estudiantes </w:t>
      </w:r>
      <w:r w:rsidR="003A6FE1" w:rsidRPr="002A6B54">
        <w:rPr>
          <w:b/>
          <w:bCs/>
          <w:sz w:val="20"/>
          <w:szCs w:val="20"/>
        </w:rPr>
        <w:t>no</w:t>
      </w:r>
      <w:r w:rsidR="003A6FE1" w:rsidRPr="003A6FE1">
        <w:rPr>
          <w:sz w:val="20"/>
          <w:szCs w:val="20"/>
        </w:rPr>
        <w:t xml:space="preserve"> necesitan usar su toga y birrete para practicar. Se pondrán estos artículos en el área del gimnasio cuando comience la alineación a las 5:30 p.m.  </w:t>
      </w:r>
    </w:p>
    <w:p w14:paraId="715DC0E1" w14:textId="77777777" w:rsidR="003A6FE1" w:rsidRPr="003A6FE1" w:rsidRDefault="003A6FE1" w:rsidP="003A6FE1">
      <w:pPr>
        <w:rPr>
          <w:sz w:val="20"/>
          <w:szCs w:val="20"/>
        </w:rPr>
      </w:pPr>
    </w:p>
    <w:p w14:paraId="34BD77A5" w14:textId="60051893" w:rsidR="003A6FE1" w:rsidRPr="003A6FE1" w:rsidRDefault="005A049B" w:rsidP="003A6FE1">
      <w:pPr>
        <w:rPr>
          <w:i/>
          <w:sz w:val="20"/>
          <w:szCs w:val="20"/>
        </w:rPr>
      </w:pPr>
      <w:r>
        <w:rPr>
          <w:noProof/>
        </w:rPr>
        <w:pict w14:anchorId="0F125DD5">
          <v:rect id="Ink 18" o:spid="_x0000_s1027" style="position:absolute;margin-left:-323.9pt;margin-top:33.25pt;width:8.35pt;height: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259,16" filled="f" strokeweight=".35mm">
            <v:stroke endcap="round"/>
            <v:path shadowok="f" o:extrusionok="f" fillok="f" insetpenok="f"/>
            <o:lock v:ext="edit" rotation="t" text="t"/>
            <o:ink i="AHAdAiIIARBYz1SK5pfFT48G+LrS4ZsiAwZIEEUjRiMFAzgLZBkjMgqBx///D4DH//8PMwqBx///&#10;D4DH//8POAkA/v8DAAAAAAAKJgaGgMDU0VGyoIL8Cfg3c5CH9XPnq59Hi59ACgARIGCDhzTXjtoB&#10;" annotation="t"/>
          </v:rect>
        </w:pict>
      </w:r>
      <w:r w:rsidR="003A6FE1" w:rsidRPr="003A6FE1">
        <w:rPr>
          <w:i/>
          <w:sz w:val="20"/>
          <w:szCs w:val="20"/>
        </w:rPr>
        <w:t>** Los estudiantes no pueden</w:t>
      </w:r>
      <w:r w:rsidR="003A6FE1" w:rsidRPr="003A6FE1">
        <w:rPr>
          <w:b/>
          <w:i/>
          <w:sz w:val="20"/>
          <w:szCs w:val="20"/>
        </w:rPr>
        <w:t xml:space="preserve"> decorar gorras, ni traer pelotas de playa, cuerdas tontas, etc.</w:t>
      </w:r>
      <w:r w:rsidR="003A6FE1" w:rsidRPr="003A6FE1">
        <w:rPr>
          <w:i/>
          <w:sz w:val="20"/>
          <w:szCs w:val="20"/>
        </w:rPr>
        <w:t xml:space="preserve"> al ejercicio de graduación. También hay un código de </w:t>
      </w:r>
      <w:r w:rsidR="003A6FE1" w:rsidRPr="003A6FE1">
        <w:rPr>
          <w:b/>
          <w:i/>
          <w:sz w:val="20"/>
          <w:szCs w:val="20"/>
        </w:rPr>
        <w:t>vestimenta para los estudiantes para la graduación.</w:t>
      </w:r>
      <w:r w:rsidR="003A6FE1" w:rsidRPr="003A6FE1">
        <w:rPr>
          <w:i/>
          <w:sz w:val="20"/>
          <w:szCs w:val="20"/>
        </w:rPr>
        <w:t xml:space="preserve">  Los caballeros deben usar camisa con cuello, corbata, pantalones de vestir y zapatos de vestir.  Las damas deben usar un vestido/falda o traje pantalón y zapatos de vestir.  </w:t>
      </w:r>
      <w:r w:rsidR="003A6FE1" w:rsidRPr="003A6FE1">
        <w:rPr>
          <w:b/>
          <w:i/>
          <w:sz w:val="20"/>
          <w:szCs w:val="20"/>
        </w:rPr>
        <w:t>No se permitirán chanclas, sandalias casuales ni zapatillas deportivas.</w:t>
      </w:r>
      <w:r w:rsidR="003A6FE1" w:rsidRPr="003A6FE1">
        <w:rPr>
          <w:i/>
          <w:sz w:val="20"/>
          <w:szCs w:val="20"/>
        </w:rPr>
        <w:t xml:space="preserve">  Esta es una ocasión especial para honrar a los graduados y a la comunidad; así que por favor muestre respeto por el evento vistiéndose apropiadamente.  Para algunos estudiantes, esta será la única vez en sus vidas que participarán en una ceremonia de este tipo.  </w:t>
      </w:r>
      <w:r w:rsidR="003A6FE1" w:rsidRPr="003A6FE1">
        <w:rPr>
          <w:b/>
          <w:i/>
          <w:sz w:val="20"/>
          <w:szCs w:val="20"/>
        </w:rPr>
        <w:t>Indique a los invitados que se abstengan de silbatos, cencerros, bocinas de aire o gritos durante la ceremonia. El aplauso para los graduados es apropiado.</w:t>
      </w:r>
      <w:r w:rsidR="003A6FE1" w:rsidRPr="003A6FE1">
        <w:rPr>
          <w:i/>
          <w:sz w:val="20"/>
          <w:szCs w:val="20"/>
        </w:rPr>
        <w:t xml:space="preserve"> El ejercicio de graduación está destinado a ser un evento digno y formal.  Hay mucho tiempo para celebrar o realizar actividades de fiesta después de que termine la ceremonia formal.</w:t>
      </w:r>
    </w:p>
    <w:p w14:paraId="63A3B65A" w14:textId="77777777" w:rsidR="006950F6" w:rsidRDefault="006950F6" w:rsidP="006950F6">
      <w:pPr>
        <w:rPr>
          <w:sz w:val="20"/>
          <w:szCs w:val="20"/>
        </w:rPr>
      </w:pPr>
    </w:p>
    <w:p w14:paraId="1A978A7E" w14:textId="1283AC94" w:rsidR="00E959EB" w:rsidRPr="00E959EB" w:rsidRDefault="00E959EB" w:rsidP="00E959EB">
      <w:pPr>
        <w:rPr>
          <w:sz w:val="20"/>
          <w:szCs w:val="20"/>
        </w:rPr>
      </w:pPr>
      <w:r w:rsidRPr="00A218FC">
        <w:rPr>
          <w:b/>
          <w:sz w:val="20"/>
          <w:szCs w:val="20"/>
          <w:u w:val="single"/>
        </w:rPr>
        <w:t xml:space="preserve">22 de mayo de 2024 </w:t>
      </w:r>
      <w:r w:rsidRPr="00E959EB">
        <w:rPr>
          <w:sz w:val="20"/>
          <w:szCs w:val="20"/>
        </w:rPr>
        <w:t xml:space="preserve">El ejercicio de graduación comienza puntualmente a las 6:30 p.m. en el Centro BYU-Idaho en el campus de BYU-Idaho, Rexburg, Idaho. Las puertas se abrirán a las 5:00. Los padres e invitados deben estar en sus asientos antes de las 6:00 p.m. para que puedan participar en el programa completo. La procesión comenzará a las 18:15 horas.  </w:t>
      </w:r>
      <w:r w:rsidRPr="00E959EB">
        <w:rPr>
          <w:b/>
          <w:sz w:val="20"/>
          <w:szCs w:val="20"/>
        </w:rPr>
        <w:t xml:space="preserve">El estacionamiento solo está disponible en los lotes exteriores cerca del templo; por favor planifique suficiente tiempo para caminar desde el área de estacionamiento hasta el Centro BYU-I. </w:t>
      </w:r>
      <w:r w:rsidRPr="00E959EB">
        <w:rPr>
          <w:sz w:val="20"/>
          <w:szCs w:val="20"/>
        </w:rPr>
        <w:t>La entrada principal al Centro BYU-I se encuentra en la esquina suroeste del edificio; animamos a los clientes a utilizar esta entrada. Es posible que haya estacionamiento limitado para discapacitados y personas mayores en el estacionamiento del Centro BYU-I.</w:t>
      </w:r>
    </w:p>
    <w:p w14:paraId="42A8B78D" w14:textId="77777777" w:rsidR="00E959EB" w:rsidRPr="00E959EB" w:rsidRDefault="00E959EB" w:rsidP="00E959EB">
      <w:pPr>
        <w:rPr>
          <w:sz w:val="20"/>
          <w:szCs w:val="20"/>
        </w:rPr>
      </w:pPr>
    </w:p>
    <w:p w14:paraId="5D966367" w14:textId="77777777" w:rsidR="00E959EB" w:rsidRPr="00E959EB" w:rsidRDefault="00E959EB" w:rsidP="00E959EB">
      <w:pPr>
        <w:rPr>
          <w:sz w:val="20"/>
          <w:szCs w:val="20"/>
        </w:rPr>
      </w:pPr>
      <w:r w:rsidRPr="00E959EB">
        <w:rPr>
          <w:sz w:val="20"/>
          <w:szCs w:val="20"/>
        </w:rPr>
        <w:t xml:space="preserve">Después del programa, los padres pueden saludar a sus graduados en el Gimnasio Superior.  </w:t>
      </w:r>
      <w:r w:rsidRPr="00E959EB">
        <w:rPr>
          <w:b/>
          <w:sz w:val="20"/>
          <w:szCs w:val="20"/>
        </w:rPr>
        <w:t xml:space="preserve">Los graduados deben entregar sus togas en el Gimnasio Superior después de la graduación para recibir sus diplomas. </w:t>
      </w:r>
      <w:r w:rsidRPr="00E959EB">
        <w:rPr>
          <w:sz w:val="20"/>
          <w:szCs w:val="20"/>
        </w:rPr>
        <w:t xml:space="preserve"> Por lo tanto, puede ser recomendable tomar fotografías el día anterior, si es posible.</w:t>
      </w:r>
    </w:p>
    <w:p w14:paraId="6D7055AF" w14:textId="77777777" w:rsidR="000C2FC8" w:rsidRDefault="000C2FC8" w:rsidP="00E959EB">
      <w:pPr>
        <w:rPr>
          <w:sz w:val="20"/>
          <w:szCs w:val="20"/>
        </w:rPr>
      </w:pPr>
    </w:p>
    <w:p w14:paraId="099410AA" w14:textId="77777777" w:rsidR="00E959EB" w:rsidRPr="00360EBE" w:rsidRDefault="00E959EB" w:rsidP="00E959EB">
      <w:pPr>
        <w:rPr>
          <w:b/>
          <w:bCs/>
          <w:sz w:val="22"/>
          <w:szCs w:val="22"/>
        </w:rPr>
      </w:pPr>
      <w:r w:rsidRPr="00360EBE">
        <w:rPr>
          <w:b/>
          <w:bCs/>
          <w:sz w:val="20"/>
          <w:szCs w:val="20"/>
        </w:rPr>
        <w:t xml:space="preserve">Cualquier mala conducta por parte de los graduados resultará en un retraso en la recepción de sus diplomas y otras acciones disciplinarias según sea necesario. </w:t>
      </w:r>
    </w:p>
    <w:p w14:paraId="1050076D" w14:textId="77777777" w:rsidR="00E959EB" w:rsidRDefault="00E959EB" w:rsidP="006950F6">
      <w:pPr>
        <w:rPr>
          <w:sz w:val="20"/>
          <w:szCs w:val="20"/>
        </w:rPr>
      </w:pPr>
    </w:p>
    <w:p w14:paraId="63C3EE1D" w14:textId="19EAF962" w:rsidR="00C8324A" w:rsidRPr="00A218FC" w:rsidRDefault="002C00B8" w:rsidP="00332FE6">
      <w:pPr>
        <w:rPr>
          <w:sz w:val="20"/>
          <w:szCs w:val="20"/>
        </w:rPr>
      </w:pPr>
      <w:r>
        <w:rPr>
          <w:sz w:val="20"/>
          <w:szCs w:val="20"/>
        </w:rPr>
        <w:t xml:space="preserve"> Si tiene alguna pregunta sobre la graduación o la ceremonia de graduación, comuníquese con el Sr. Lords, Director; el Sr. Shippen, Subdirector; o la Sra. Bice, Asesora Senior de la Clase.</w:t>
      </w:r>
    </w:p>
    <w:p w14:paraId="6E92A959" w14:textId="77777777" w:rsidR="00C8324A" w:rsidRPr="00A218FC" w:rsidRDefault="00C8324A" w:rsidP="00332FE6">
      <w:pPr>
        <w:rPr>
          <w:sz w:val="20"/>
          <w:szCs w:val="20"/>
        </w:rPr>
      </w:pPr>
    </w:p>
    <w:p w14:paraId="0B779ADF" w14:textId="77777777" w:rsidR="006925E2" w:rsidRDefault="00C8324A" w:rsidP="00332FE6">
      <w:pPr>
        <w:rPr>
          <w:sz w:val="20"/>
          <w:szCs w:val="20"/>
        </w:rPr>
      </w:pPr>
      <w:r w:rsidRPr="00A218FC">
        <w:rPr>
          <w:sz w:val="20"/>
          <w:szCs w:val="20"/>
        </w:rPr>
        <w:t>Sinceramente</w:t>
      </w:r>
    </w:p>
    <w:p w14:paraId="067D00E8" w14:textId="77777777" w:rsidR="00A218FC" w:rsidRDefault="00A218FC" w:rsidP="00332FE6">
      <w:pPr>
        <w:rPr>
          <w:sz w:val="20"/>
          <w:szCs w:val="20"/>
        </w:rPr>
      </w:pPr>
    </w:p>
    <w:p w14:paraId="049877FC" w14:textId="2553BE3E" w:rsidR="00A218FC" w:rsidRDefault="00A218FC" w:rsidP="00332FE6">
      <w:pPr>
        <w:rPr>
          <w:sz w:val="20"/>
          <w:szCs w:val="20"/>
        </w:rPr>
      </w:pPr>
    </w:p>
    <w:p w14:paraId="683FBEC2" w14:textId="541C1EA0" w:rsidR="00D76AC0" w:rsidRDefault="005A049B" w:rsidP="00332FE6">
      <w:pPr>
        <w:rPr>
          <w:sz w:val="20"/>
          <w:szCs w:val="20"/>
        </w:rPr>
      </w:pPr>
      <w:r>
        <w:rPr>
          <w:noProof/>
        </w:rPr>
        <w:pict w14:anchorId="162FBD7E">
          <v:rect id="Ink 25" o:spid="_x0000_s1026" style="position:absolute;margin-left:-18.9pt;margin-top:-23.65pt;width:189.8pt;height:6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6664,2105" filled="f" strokeweight=".35mm">
            <v:stroke endcap="round"/>
            <v:path shadowok="f" o:extrusionok="f" fillok="f" insetpenok="f"/>
            <o:lock v:ext="edit" rotation="t" text="t"/>
            <o:ink i="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" annotation="t"/>
          </v:rect>
        </w:pict>
      </w:r>
    </w:p>
    <w:p w14:paraId="70182AEE" w14:textId="18B619E2" w:rsidR="00B17906" w:rsidRDefault="00B17906" w:rsidP="00332FE6">
      <w:pPr>
        <w:rPr>
          <w:sz w:val="20"/>
          <w:szCs w:val="20"/>
        </w:rPr>
      </w:pPr>
    </w:p>
    <w:p w14:paraId="2F4BC33C" w14:textId="77777777" w:rsidR="00EE4A3C" w:rsidRDefault="00EE4A3C" w:rsidP="00332FE6">
      <w:pPr>
        <w:rPr>
          <w:sz w:val="20"/>
          <w:szCs w:val="20"/>
        </w:rPr>
      </w:pPr>
    </w:p>
    <w:p w14:paraId="70860BDD" w14:textId="52D0CCC0" w:rsidR="00C8324A" w:rsidRPr="00A218FC" w:rsidRDefault="0022009D" w:rsidP="00332FE6">
      <w:pPr>
        <w:rPr>
          <w:sz w:val="20"/>
          <w:szCs w:val="20"/>
        </w:rPr>
      </w:pPr>
      <w:r w:rsidRPr="00A218FC">
        <w:rPr>
          <w:sz w:val="20"/>
          <w:szCs w:val="20"/>
        </w:rPr>
        <w:t>Sr. Bryan Lords</w:t>
      </w:r>
    </w:p>
    <w:p w14:paraId="618212FF" w14:textId="77777777" w:rsidR="00C8324A" w:rsidRPr="00A218FC" w:rsidRDefault="00C8324A" w:rsidP="00332FE6">
      <w:pPr>
        <w:rPr>
          <w:sz w:val="20"/>
          <w:szCs w:val="20"/>
        </w:rPr>
      </w:pPr>
      <w:r w:rsidRPr="00A218FC">
        <w:rPr>
          <w:sz w:val="20"/>
          <w:szCs w:val="20"/>
        </w:rPr>
        <w:t>Director de la Escuela Secundaria Rigby</w:t>
      </w:r>
    </w:p>
    <w:p w14:paraId="561FA843" w14:textId="1BAEAB68" w:rsidR="00E54FD6" w:rsidRPr="00A218FC" w:rsidRDefault="00E54FD6" w:rsidP="00332FE6">
      <w:pPr>
        <w:rPr>
          <w:sz w:val="20"/>
          <w:szCs w:val="20"/>
        </w:rPr>
      </w:pPr>
    </w:p>
    <w:sectPr w:rsidR="00E54FD6" w:rsidRPr="00A218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FA80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E57A9"/>
    <w:multiLevelType w:val="hybridMultilevel"/>
    <w:tmpl w:val="A294A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071945">
    <w:abstractNumId w:val="0"/>
  </w:num>
  <w:num w:numId="2" w16cid:durableId="575820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FE6"/>
    <w:rsid w:val="00023DE2"/>
    <w:rsid w:val="000317B3"/>
    <w:rsid w:val="00063775"/>
    <w:rsid w:val="00065948"/>
    <w:rsid w:val="000706CC"/>
    <w:rsid w:val="00082B42"/>
    <w:rsid w:val="000A12C0"/>
    <w:rsid w:val="000C2FC8"/>
    <w:rsid w:val="000D79F5"/>
    <w:rsid w:val="000F1AD9"/>
    <w:rsid w:val="000F5AF6"/>
    <w:rsid w:val="0010322B"/>
    <w:rsid w:val="0016333C"/>
    <w:rsid w:val="00163639"/>
    <w:rsid w:val="00191590"/>
    <w:rsid w:val="001927B3"/>
    <w:rsid w:val="001B0A69"/>
    <w:rsid w:val="001E2FED"/>
    <w:rsid w:val="00206DFD"/>
    <w:rsid w:val="0022009D"/>
    <w:rsid w:val="00223D28"/>
    <w:rsid w:val="00227732"/>
    <w:rsid w:val="00242494"/>
    <w:rsid w:val="002434C4"/>
    <w:rsid w:val="00276BB0"/>
    <w:rsid w:val="002A6B54"/>
    <w:rsid w:val="002B2918"/>
    <w:rsid w:val="002B3FA4"/>
    <w:rsid w:val="002C00B8"/>
    <w:rsid w:val="002C1454"/>
    <w:rsid w:val="002C4903"/>
    <w:rsid w:val="00310A8E"/>
    <w:rsid w:val="003231CE"/>
    <w:rsid w:val="00332FE6"/>
    <w:rsid w:val="00351EB9"/>
    <w:rsid w:val="00360EBE"/>
    <w:rsid w:val="00380F6A"/>
    <w:rsid w:val="00393077"/>
    <w:rsid w:val="003A6FE1"/>
    <w:rsid w:val="003B1FCF"/>
    <w:rsid w:val="003C6B77"/>
    <w:rsid w:val="003E0539"/>
    <w:rsid w:val="0044513B"/>
    <w:rsid w:val="004615B4"/>
    <w:rsid w:val="00482EFA"/>
    <w:rsid w:val="00494720"/>
    <w:rsid w:val="00496395"/>
    <w:rsid w:val="004B686B"/>
    <w:rsid w:val="00501EE1"/>
    <w:rsid w:val="00544B03"/>
    <w:rsid w:val="00552A92"/>
    <w:rsid w:val="005567B8"/>
    <w:rsid w:val="00577DCC"/>
    <w:rsid w:val="00594097"/>
    <w:rsid w:val="005A049B"/>
    <w:rsid w:val="005A6EA5"/>
    <w:rsid w:val="005D428A"/>
    <w:rsid w:val="005D5909"/>
    <w:rsid w:val="005E3A7F"/>
    <w:rsid w:val="005E4943"/>
    <w:rsid w:val="005F47BC"/>
    <w:rsid w:val="005F77E6"/>
    <w:rsid w:val="006167F2"/>
    <w:rsid w:val="00625519"/>
    <w:rsid w:val="0063568B"/>
    <w:rsid w:val="00642007"/>
    <w:rsid w:val="00663BE0"/>
    <w:rsid w:val="00674693"/>
    <w:rsid w:val="00675B05"/>
    <w:rsid w:val="00686DC9"/>
    <w:rsid w:val="006925E2"/>
    <w:rsid w:val="00693821"/>
    <w:rsid w:val="006950F6"/>
    <w:rsid w:val="006A4E25"/>
    <w:rsid w:val="006B08B9"/>
    <w:rsid w:val="006B5F4C"/>
    <w:rsid w:val="006C4E94"/>
    <w:rsid w:val="006E06B1"/>
    <w:rsid w:val="006F30E1"/>
    <w:rsid w:val="00740537"/>
    <w:rsid w:val="00740665"/>
    <w:rsid w:val="0078303D"/>
    <w:rsid w:val="00784356"/>
    <w:rsid w:val="00790E9E"/>
    <w:rsid w:val="007A082A"/>
    <w:rsid w:val="007A55AD"/>
    <w:rsid w:val="007C3F53"/>
    <w:rsid w:val="007E25C1"/>
    <w:rsid w:val="007E3007"/>
    <w:rsid w:val="007F7C8C"/>
    <w:rsid w:val="00803F79"/>
    <w:rsid w:val="008278B6"/>
    <w:rsid w:val="008364E8"/>
    <w:rsid w:val="00847694"/>
    <w:rsid w:val="00850F9F"/>
    <w:rsid w:val="008716EF"/>
    <w:rsid w:val="008731F5"/>
    <w:rsid w:val="00880D45"/>
    <w:rsid w:val="008B2ABE"/>
    <w:rsid w:val="008C2208"/>
    <w:rsid w:val="008C61B2"/>
    <w:rsid w:val="008C7C3C"/>
    <w:rsid w:val="008D7287"/>
    <w:rsid w:val="008F267F"/>
    <w:rsid w:val="00925C30"/>
    <w:rsid w:val="009329CE"/>
    <w:rsid w:val="009401C5"/>
    <w:rsid w:val="00941609"/>
    <w:rsid w:val="00944BF6"/>
    <w:rsid w:val="00987AA6"/>
    <w:rsid w:val="00995E8D"/>
    <w:rsid w:val="009B148E"/>
    <w:rsid w:val="009E5B4D"/>
    <w:rsid w:val="00A0060A"/>
    <w:rsid w:val="00A0302A"/>
    <w:rsid w:val="00A050F1"/>
    <w:rsid w:val="00A11499"/>
    <w:rsid w:val="00A218FC"/>
    <w:rsid w:val="00A21D67"/>
    <w:rsid w:val="00A239C6"/>
    <w:rsid w:val="00A4313E"/>
    <w:rsid w:val="00A434DB"/>
    <w:rsid w:val="00AA0D22"/>
    <w:rsid w:val="00AA6C67"/>
    <w:rsid w:val="00AB3B32"/>
    <w:rsid w:val="00AD0431"/>
    <w:rsid w:val="00AD12CC"/>
    <w:rsid w:val="00AF066D"/>
    <w:rsid w:val="00B130CF"/>
    <w:rsid w:val="00B17906"/>
    <w:rsid w:val="00B43B43"/>
    <w:rsid w:val="00B445A6"/>
    <w:rsid w:val="00B44C26"/>
    <w:rsid w:val="00B549D4"/>
    <w:rsid w:val="00B755E3"/>
    <w:rsid w:val="00BC7E9F"/>
    <w:rsid w:val="00BF3DE8"/>
    <w:rsid w:val="00C01AC5"/>
    <w:rsid w:val="00C04C94"/>
    <w:rsid w:val="00C07704"/>
    <w:rsid w:val="00C14A1F"/>
    <w:rsid w:val="00C236A3"/>
    <w:rsid w:val="00C35573"/>
    <w:rsid w:val="00C46CC3"/>
    <w:rsid w:val="00C46F5A"/>
    <w:rsid w:val="00C8232E"/>
    <w:rsid w:val="00C8324A"/>
    <w:rsid w:val="00C87B79"/>
    <w:rsid w:val="00C927C0"/>
    <w:rsid w:val="00CB5907"/>
    <w:rsid w:val="00CD2448"/>
    <w:rsid w:val="00CD2C59"/>
    <w:rsid w:val="00CE5422"/>
    <w:rsid w:val="00CF3123"/>
    <w:rsid w:val="00CF3549"/>
    <w:rsid w:val="00CF65D1"/>
    <w:rsid w:val="00D10638"/>
    <w:rsid w:val="00D173BE"/>
    <w:rsid w:val="00D349E4"/>
    <w:rsid w:val="00D418CF"/>
    <w:rsid w:val="00D50CE0"/>
    <w:rsid w:val="00D76AC0"/>
    <w:rsid w:val="00D907FA"/>
    <w:rsid w:val="00D91518"/>
    <w:rsid w:val="00D979AB"/>
    <w:rsid w:val="00DE1BCE"/>
    <w:rsid w:val="00DE58F6"/>
    <w:rsid w:val="00DF1CF5"/>
    <w:rsid w:val="00E0034A"/>
    <w:rsid w:val="00E343BF"/>
    <w:rsid w:val="00E43A20"/>
    <w:rsid w:val="00E54FD6"/>
    <w:rsid w:val="00E608C0"/>
    <w:rsid w:val="00E71803"/>
    <w:rsid w:val="00E75D27"/>
    <w:rsid w:val="00E959EB"/>
    <w:rsid w:val="00E969C4"/>
    <w:rsid w:val="00EB6FE6"/>
    <w:rsid w:val="00EC465F"/>
    <w:rsid w:val="00EC7F83"/>
    <w:rsid w:val="00EE2AC8"/>
    <w:rsid w:val="00EE4A3C"/>
    <w:rsid w:val="00EE734E"/>
    <w:rsid w:val="00F21BB1"/>
    <w:rsid w:val="00F35410"/>
    <w:rsid w:val="00F47796"/>
    <w:rsid w:val="00F90081"/>
    <w:rsid w:val="00FA3FC0"/>
    <w:rsid w:val="00FA7BB7"/>
    <w:rsid w:val="00FD0D6E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EE2354B"/>
  <w14:defaultImageDpi w14:val="300"/>
  <w15:chartTrackingRefBased/>
  <w15:docId w15:val="{F52B5DFF-3BB2-4C55-8C79-4C77A546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D0431"/>
    <w:pPr>
      <w:spacing w:before="100" w:beforeAutospacing="1" w:after="100" w:afterAutospacing="1"/>
      <w:outlineLvl w:val="1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29C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D0431"/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D04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D0431"/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C04C9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04C94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5A049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E4A68FF2E5642A93D8D7097C67F13" ma:contentTypeVersion="33" ma:contentTypeDescription="Create a new document." ma:contentTypeScope="" ma:versionID="8e4ab57573e451fbc9c8bf513229f14e">
  <xsd:schema xmlns:xsd="http://www.w3.org/2001/XMLSchema" xmlns:xs="http://www.w3.org/2001/XMLSchema" xmlns:p="http://schemas.microsoft.com/office/2006/metadata/properties" xmlns:ns3="9181869b-6a75-4035-84d5-d50332526088" xmlns:ns4="bdc2c21e-c9d2-4216-a67f-fbf46c74f694" targetNamespace="http://schemas.microsoft.com/office/2006/metadata/properties" ma:root="true" ma:fieldsID="78f5bdccad7a730bb17d856016761910" ns3:_="" ns4:_="">
    <xsd:import namespace="9181869b-6a75-4035-84d5-d50332526088"/>
    <xsd:import namespace="bdc2c21e-c9d2-4216-a67f-fbf46c74f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869b-6a75-4035-84d5-d503325260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2c21e-c9d2-4216-a67f-fbf46c74f69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c2c21e-c9d2-4216-a67f-fbf46c74f694" xsi:nil="true"/>
    <Is_Collaboration_Space_Locked xmlns="bdc2c21e-c9d2-4216-a67f-fbf46c74f694" xsi:nil="true"/>
    <Leaders xmlns="bdc2c21e-c9d2-4216-a67f-fbf46c74f694">
      <UserInfo>
        <DisplayName/>
        <AccountId xsi:nil="true"/>
        <AccountType/>
      </UserInfo>
    </Leaders>
    <Members xmlns="bdc2c21e-c9d2-4216-a67f-fbf46c74f694">
      <UserInfo>
        <DisplayName/>
        <AccountId xsi:nil="true"/>
        <AccountType/>
      </UserInfo>
    </Members>
    <Member_Groups xmlns="bdc2c21e-c9d2-4216-a67f-fbf46c74f694">
      <UserInfo>
        <DisplayName/>
        <AccountId xsi:nil="true"/>
        <AccountType/>
      </UserInfo>
    </Member_Groups>
    <Self_Registration_Enabled xmlns="bdc2c21e-c9d2-4216-a67f-fbf46c74f694" xsi:nil="true"/>
    <Has_Leaders_Only_SectionGroup xmlns="bdc2c21e-c9d2-4216-a67f-fbf46c74f694" xsi:nil="true"/>
    <Templates xmlns="bdc2c21e-c9d2-4216-a67f-fbf46c74f694" xsi:nil="true"/>
    <Invited_Members xmlns="bdc2c21e-c9d2-4216-a67f-fbf46c74f694" xsi:nil="true"/>
    <DefaultSectionNames xmlns="bdc2c21e-c9d2-4216-a67f-fbf46c74f694" xsi:nil="true"/>
    <Invited_Leaders xmlns="bdc2c21e-c9d2-4216-a67f-fbf46c74f694" xsi:nil="true"/>
    <TeamsChannelId xmlns="bdc2c21e-c9d2-4216-a67f-fbf46c74f694" xsi:nil="true"/>
    <FolderType xmlns="bdc2c21e-c9d2-4216-a67f-fbf46c74f694" xsi:nil="true"/>
    <Owner xmlns="bdc2c21e-c9d2-4216-a67f-fbf46c74f694">
      <UserInfo>
        <DisplayName/>
        <AccountId xsi:nil="true"/>
        <AccountType/>
      </UserInfo>
    </Owner>
    <IsNotebookLocked xmlns="bdc2c21e-c9d2-4216-a67f-fbf46c74f694" xsi:nil="true"/>
    <NotebookType xmlns="bdc2c21e-c9d2-4216-a67f-fbf46c74f694" xsi:nil="true"/>
    <Self_Registration_Enabled0 xmlns="bdc2c21e-c9d2-4216-a67f-fbf46c74f694" xsi:nil="true"/>
    <AppVersion xmlns="bdc2c21e-c9d2-4216-a67f-fbf46c74f6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20A30-BB14-4632-BCBB-0C78F2FCE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1869b-6a75-4035-84d5-d50332526088"/>
    <ds:schemaRef ds:uri="bdc2c21e-c9d2-4216-a67f-fbf46c74f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18838-D16F-408E-8644-70DEB24DC8FB}">
  <ds:schemaRefs>
    <ds:schemaRef ds:uri="http://schemas.microsoft.com/office/2006/metadata/properties"/>
    <ds:schemaRef ds:uri="http://schemas.microsoft.com/office/infopath/2007/PartnerControls"/>
    <ds:schemaRef ds:uri="bdc2c21e-c9d2-4216-a67f-fbf46c74f694"/>
  </ds:schemaRefs>
</ds:datastoreItem>
</file>

<file path=customXml/itemProps3.xml><?xml version="1.0" encoding="utf-8"?>
<ds:datastoreItem xmlns:ds="http://schemas.openxmlformats.org/officeDocument/2006/customXml" ds:itemID="{9E22CEBA-975B-48DA-A384-111B1E8B3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RIGBY HIGH SCHOOL SENIOR LETTER</vt:lpstr>
    </vt:vector>
  </TitlesOfParts>
  <Company>Joint School District #251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DEL ÚLTIMO AÑO DE LA ESCUELA SECUNDARIA RIGBY</dc:title>
  <dc:subject/>
  <dc:creator>techxp</dc:creator>
  <cp:keywords/>
  <cp:lastModifiedBy>Bryan Lords</cp:lastModifiedBy>
  <cp:revision>1</cp:revision>
  <cp:lastPrinted>2021-04-19T18:08:00Z</cp:lastPrinted>
  <dcterms:created xsi:type="dcterms:W3CDTF">2024-03-06T18:36:00Z</dcterms:created>
  <dcterms:modified xsi:type="dcterms:W3CDTF">2024-04-15T01:51:00Z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0x01010041EE4A68FF2E5642A93D8D7097C67F13</vt:lpwstr>
  </property>
  <property fmtid="{D5CDD505-2E9C-101B-9397-08002B2CF9AE}" pid="3" name="GrammarlyDocumentId">
    <vt:lpwstr>a5939a868d581be82e62acdd8b68f0d05e891d263e9af7cf275d35b5e69a2c39</vt:lpwstr>
  </property>
</Properties>
</file>